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8200" w14:textId="12C2F4A8" w:rsidR="00094D34" w:rsidRDefault="008A1FE2" w:rsidP="00FD6FDC">
      <w:pPr>
        <w:jc w:val="center"/>
      </w:pPr>
      <w:r>
        <w:rPr>
          <w:noProof/>
        </w:rPr>
        <w:drawing>
          <wp:inline distT="0" distB="0" distL="0" distR="0" wp14:anchorId="5C307F43" wp14:editId="1D4B71EE">
            <wp:extent cx="2446020" cy="81994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80" cy="83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9A61D" w14:textId="0FC39DFD" w:rsidR="00FD6FDC" w:rsidRPr="00203274" w:rsidRDefault="00203274" w:rsidP="00E53FDC">
      <w:pPr>
        <w:jc w:val="center"/>
        <w:rPr>
          <w:i/>
          <w:sz w:val="36"/>
          <w:szCs w:val="36"/>
          <w:u w:val="single"/>
        </w:rPr>
      </w:pPr>
      <w:r w:rsidRPr="00203274">
        <w:rPr>
          <w:i/>
          <w:sz w:val="36"/>
          <w:szCs w:val="36"/>
          <w:u w:val="single"/>
        </w:rPr>
        <w:t>Recherche personnalisée</w:t>
      </w:r>
    </w:p>
    <w:p w14:paraId="61B69BB9" w14:textId="77777777" w:rsidR="00203274" w:rsidRDefault="00203274"/>
    <w:p w14:paraId="3580E558" w14:textId="59B13B3A" w:rsidR="00FD6FDC" w:rsidRPr="004B394D" w:rsidRDefault="00FD6FDC">
      <w:pPr>
        <w:rPr>
          <w:lang w:val="en-US"/>
        </w:rPr>
      </w:pPr>
      <w:r w:rsidRPr="004B394D">
        <w:rPr>
          <w:lang w:val="en-US"/>
        </w:rPr>
        <w:t>M</w:t>
      </w:r>
      <w:r w:rsidR="00E53FDC">
        <w:rPr>
          <w:lang w:val="en-US"/>
        </w:rPr>
        <w:t>arque</w:t>
      </w:r>
      <w:r w:rsidRPr="004B394D">
        <w:rPr>
          <w:lang w:val="en-US"/>
        </w:rPr>
        <w:t>(s</w:t>
      </w:r>
      <w:proofErr w:type="gramStart"/>
      <w:r w:rsidRPr="004B394D">
        <w:rPr>
          <w:lang w:val="en-US"/>
        </w:rPr>
        <w:t>)</w:t>
      </w:r>
      <w:r w:rsidR="00203274" w:rsidRPr="004B394D">
        <w:rPr>
          <w:lang w:val="en-US"/>
        </w:rPr>
        <w:t> :</w:t>
      </w:r>
      <w:proofErr w:type="gramEnd"/>
    </w:p>
    <w:p w14:paraId="2CEB3258" w14:textId="066B241A" w:rsidR="00FD6FDC" w:rsidRPr="004B394D" w:rsidRDefault="00203274">
      <w:pPr>
        <w:rPr>
          <w:lang w:val="en-US"/>
        </w:rPr>
      </w:pPr>
      <w:proofErr w:type="spellStart"/>
      <w:r w:rsidRPr="004B394D">
        <w:rPr>
          <w:lang w:val="en-US"/>
        </w:rPr>
        <w:t>M</w:t>
      </w:r>
      <w:r w:rsidR="00E53FDC">
        <w:rPr>
          <w:lang w:val="en-US"/>
        </w:rPr>
        <w:t>odèle</w:t>
      </w:r>
      <w:proofErr w:type="spellEnd"/>
      <w:r w:rsidR="00FD6FDC" w:rsidRPr="004B394D">
        <w:rPr>
          <w:lang w:val="en-US"/>
        </w:rPr>
        <w:t>(s</w:t>
      </w:r>
      <w:proofErr w:type="gramStart"/>
      <w:r w:rsidR="00FD6FDC" w:rsidRPr="004B394D">
        <w:rPr>
          <w:lang w:val="en-US"/>
        </w:rPr>
        <w:t>)</w:t>
      </w:r>
      <w:r w:rsidRPr="004B394D">
        <w:rPr>
          <w:lang w:val="en-US"/>
        </w:rPr>
        <w:t> :</w:t>
      </w:r>
      <w:proofErr w:type="gramEnd"/>
    </w:p>
    <w:p w14:paraId="55F7177C" w14:textId="61EC1073" w:rsidR="00203274" w:rsidRPr="004B394D" w:rsidRDefault="00203274">
      <w:pPr>
        <w:rPr>
          <w:lang w:val="en-US"/>
        </w:rPr>
      </w:pPr>
      <w:r w:rsidRPr="004B394D">
        <w:rPr>
          <w:lang w:val="en-US"/>
        </w:rPr>
        <w:t>V</w:t>
      </w:r>
      <w:r w:rsidR="00E53FDC">
        <w:rPr>
          <w:lang w:val="en-US"/>
        </w:rPr>
        <w:t>ersion</w:t>
      </w:r>
      <w:r w:rsidR="00FD6FDC" w:rsidRPr="004B394D">
        <w:rPr>
          <w:lang w:val="en-US"/>
        </w:rPr>
        <w:t>(s</w:t>
      </w:r>
      <w:proofErr w:type="gramStart"/>
      <w:r w:rsidR="00FD6FDC" w:rsidRPr="004B394D">
        <w:rPr>
          <w:lang w:val="en-US"/>
        </w:rPr>
        <w:t>)</w:t>
      </w:r>
      <w:r w:rsidRPr="004B394D">
        <w:rPr>
          <w:lang w:val="en-US"/>
        </w:rPr>
        <w:t> :</w:t>
      </w:r>
      <w:proofErr w:type="gramEnd"/>
    </w:p>
    <w:p w14:paraId="034CCEC3" w14:textId="4C45F9B9" w:rsidR="00203274" w:rsidRDefault="00FD6FDC">
      <w:r w:rsidRPr="000E17C5">
        <w:t>F</w:t>
      </w:r>
      <w:r w:rsidR="00E53FDC">
        <w:t>inition</w:t>
      </w:r>
      <w:r w:rsidRPr="000E17C5">
        <w:t>(s)</w:t>
      </w:r>
      <w:r w:rsidR="00203274" w:rsidRPr="000E17C5">
        <w:t> :</w:t>
      </w:r>
    </w:p>
    <w:p w14:paraId="338A0619" w14:textId="6E9DF57F" w:rsidR="00EC42BB" w:rsidRDefault="00EC42BB">
      <w:r>
        <w:t xml:space="preserve">Budget approximatif : </w:t>
      </w:r>
    </w:p>
    <w:p w14:paraId="77607C8B" w14:textId="77777777" w:rsidR="00EC42BB" w:rsidRDefault="00EC42BB" w:rsidP="00EC42BB">
      <w:r>
        <w:t xml:space="preserve">Première mise en circulation après : </w:t>
      </w:r>
    </w:p>
    <w:p w14:paraId="3CDFF901" w14:textId="626576A3" w:rsidR="00EC42BB" w:rsidRDefault="00EC42BB">
      <w:r>
        <w:t xml:space="preserve">Kilométrage maxi admissible : </w:t>
      </w:r>
    </w:p>
    <w:p w14:paraId="69853456" w14:textId="47485C90" w:rsidR="00EC42BB" w:rsidRPr="000E17C5" w:rsidRDefault="00EC42BB">
      <w:r>
        <w:t xml:space="preserve">Nombre maximum de propriétaires : </w:t>
      </w:r>
    </w:p>
    <w:p w14:paraId="34A4B2BB" w14:textId="4C3E02B8" w:rsidR="00203274" w:rsidRDefault="004B394D">
      <w:r w:rsidRPr="000E17C5">
        <w:t>C</w:t>
      </w:r>
      <w:r w:rsidR="00E53FDC">
        <w:t>arburant</w:t>
      </w:r>
      <w:r w:rsidR="00203274" w:rsidRPr="000E17C5">
        <w:t> :</w:t>
      </w:r>
      <w:r w:rsidR="00FA63EE">
        <w:t xml:space="preserve">   essence    /    diesel    /    hybride    /    électrique</w:t>
      </w:r>
    </w:p>
    <w:p w14:paraId="01FB1D3F" w14:textId="507E010E" w:rsidR="00EC42BB" w:rsidRPr="000E17C5" w:rsidRDefault="00EC42BB">
      <w:r>
        <w:t xml:space="preserve">Puissance fiscale ou réelle minimum : </w:t>
      </w:r>
    </w:p>
    <w:p w14:paraId="2D698A00" w14:textId="7F39FA95" w:rsidR="00203274" w:rsidRDefault="00E53FDC">
      <w:r>
        <w:t>Boîte de vitesses</w:t>
      </w:r>
      <w:r w:rsidR="00203274">
        <w:t> :</w:t>
      </w:r>
      <w:r w:rsidR="00FA63EE">
        <w:t xml:space="preserve">   auto    /    manu</w:t>
      </w:r>
    </w:p>
    <w:p w14:paraId="44DFF937" w14:textId="53962696" w:rsidR="00203274" w:rsidRDefault="00FD6FDC">
      <w:r>
        <w:t>C</w:t>
      </w:r>
      <w:r w:rsidR="00E53FDC">
        <w:t>ouleur</w:t>
      </w:r>
      <w:r>
        <w:t>(s)</w:t>
      </w:r>
      <w:r w:rsidR="00203274">
        <w:t xml:space="preserve"> extérieur </w:t>
      </w:r>
      <w:r w:rsidR="00FA63EE">
        <w:t xml:space="preserve">dans l’ordre des préférences </w:t>
      </w:r>
      <w:r w:rsidR="00203274">
        <w:t>:</w:t>
      </w:r>
    </w:p>
    <w:p w14:paraId="5F689D4D" w14:textId="0E67A1FA" w:rsidR="00203274" w:rsidRDefault="00FD6FDC">
      <w:r>
        <w:t>C</w:t>
      </w:r>
      <w:r w:rsidR="00E53FDC">
        <w:t>ouleur</w:t>
      </w:r>
      <w:r w:rsidR="00EC42BB">
        <w:t>(s)</w:t>
      </w:r>
      <w:r>
        <w:t xml:space="preserve"> et </w:t>
      </w:r>
      <w:r w:rsidR="00E53FDC">
        <w:t>texture</w:t>
      </w:r>
      <w:r w:rsidR="00EC42BB">
        <w:t>(s)</w:t>
      </w:r>
      <w:r>
        <w:t xml:space="preserve"> intér</w:t>
      </w:r>
      <w:r w:rsidR="00203274">
        <w:t>ieur</w:t>
      </w:r>
      <w:r w:rsidR="00E53FDC">
        <w:t>e</w:t>
      </w:r>
      <w:r w:rsidR="00203274">
        <w:t> :</w:t>
      </w:r>
    </w:p>
    <w:p w14:paraId="5E583C84" w14:textId="11A63971" w:rsidR="00FA63EE" w:rsidRDefault="00FA63EE">
      <w:r>
        <w:t>J</w:t>
      </w:r>
      <w:r w:rsidR="00E53FDC">
        <w:t>antes</w:t>
      </w:r>
      <w:r>
        <w:t> :  16’   /   17’   /   18’   /   19’   /   20’   /   21’   /   22’     de couleur noir </w:t>
      </w:r>
      <w:r w:rsidR="00E53FDC">
        <w:t xml:space="preserve">ou </w:t>
      </w:r>
      <w:proofErr w:type="gramStart"/>
      <w:r w:rsidR="00E53FDC">
        <w:t>anthracite</w:t>
      </w:r>
      <w:r>
        <w:t>:</w:t>
      </w:r>
      <w:proofErr w:type="gramEnd"/>
      <w:r>
        <w:t xml:space="preserve">  oui   /   non </w:t>
      </w:r>
    </w:p>
    <w:p w14:paraId="5E1327B3" w14:textId="2DC00221" w:rsidR="00FD6FDC" w:rsidRDefault="00FD6FDC">
      <w:r>
        <w:t>TVA déductible </w:t>
      </w:r>
      <w:r w:rsidR="00EC42BB">
        <w:t xml:space="preserve">souhaitée </w:t>
      </w:r>
      <w:r>
        <w:t xml:space="preserve">:   </w:t>
      </w:r>
      <w:proofErr w:type="gramStart"/>
      <w:r>
        <w:t>oui  /</w:t>
      </w:r>
      <w:proofErr w:type="gramEnd"/>
      <w:r>
        <w:t xml:space="preserve">  non</w:t>
      </w:r>
    </w:p>
    <w:p w14:paraId="1FE6F850" w14:textId="30F66FE1" w:rsidR="00203274" w:rsidRDefault="00203274">
      <w:r>
        <w:t>O</w:t>
      </w:r>
      <w:r w:rsidR="004B394D">
        <w:t>PTIONS</w:t>
      </w:r>
      <w:r>
        <w:t xml:space="preserve"> obligatoires souhaitées :</w:t>
      </w:r>
    </w:p>
    <w:p w14:paraId="392E0AD6" w14:textId="7E1F3F12" w:rsidR="00CB0CF2" w:rsidRDefault="00E53FDC">
      <w:r>
        <w:t>Garantie souhaitée :</w:t>
      </w:r>
    </w:p>
    <w:p w14:paraId="4BB1BB2C" w14:textId="5C16F65E" w:rsidR="00FA63EE" w:rsidRDefault="004B394D">
      <w:r>
        <w:t>R</w:t>
      </w:r>
      <w:r w:rsidR="00C621FC">
        <w:t>emarques</w:t>
      </w:r>
      <w:r w:rsidR="00CB0CF2">
        <w:t xml:space="preserve"> diverses :</w:t>
      </w:r>
    </w:p>
    <w:p w14:paraId="4855A349" w14:textId="77777777" w:rsidR="00E53FDC" w:rsidRDefault="00E53FDC"/>
    <w:p w14:paraId="018B8E93" w14:textId="0B58B299" w:rsidR="00FA63EE" w:rsidRDefault="00FA63EE">
      <w:r>
        <w:t>NOM et Prénom :</w:t>
      </w:r>
    </w:p>
    <w:p w14:paraId="29313820" w14:textId="77777777" w:rsidR="00EC42BB" w:rsidRDefault="00FA63EE">
      <w:r>
        <w:t>Email :</w:t>
      </w:r>
    </w:p>
    <w:p w14:paraId="64C850E6" w14:textId="3F688E8B" w:rsidR="00FA63EE" w:rsidRDefault="00FA63EE">
      <w:r>
        <w:t xml:space="preserve">Numéro de téléphone : </w:t>
      </w:r>
    </w:p>
    <w:sectPr w:rsidR="00FA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74"/>
    <w:rsid w:val="00094D34"/>
    <w:rsid w:val="000E17C5"/>
    <w:rsid w:val="00134175"/>
    <w:rsid w:val="00203274"/>
    <w:rsid w:val="004B394D"/>
    <w:rsid w:val="00726F98"/>
    <w:rsid w:val="008A1FE2"/>
    <w:rsid w:val="00C621FC"/>
    <w:rsid w:val="00CB0CF2"/>
    <w:rsid w:val="00E53FDC"/>
    <w:rsid w:val="00EC42BB"/>
    <w:rsid w:val="00FA63EE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534"/>
  <w15:docId w15:val="{0F29E7E3-93BF-445A-915C-9EB0306B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</dc:creator>
  <cp:lastModifiedBy>Philippe Gantzer</cp:lastModifiedBy>
  <cp:revision>7</cp:revision>
  <cp:lastPrinted>2018-02-15T12:42:00Z</cp:lastPrinted>
  <dcterms:created xsi:type="dcterms:W3CDTF">2018-02-20T14:27:00Z</dcterms:created>
  <dcterms:modified xsi:type="dcterms:W3CDTF">2022-10-23T16:25:00Z</dcterms:modified>
</cp:coreProperties>
</file>